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D3" w:rsidRPr="00C87576" w:rsidRDefault="002055D3" w:rsidP="002C04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</w:pPr>
    </w:p>
    <w:tbl>
      <w:tblPr>
        <w:tblStyle w:val="TableGrid"/>
        <w:tblW w:w="15479" w:type="dxa"/>
        <w:tblInd w:w="-431" w:type="dxa"/>
        <w:tblLook w:val="04A0"/>
      </w:tblPr>
      <w:tblGrid>
        <w:gridCol w:w="1475"/>
        <w:gridCol w:w="2341"/>
        <w:gridCol w:w="1785"/>
        <w:gridCol w:w="2745"/>
        <w:gridCol w:w="1866"/>
        <w:gridCol w:w="1529"/>
        <w:gridCol w:w="3738"/>
      </w:tblGrid>
      <w:tr w:rsidR="00E932E7" w:rsidRPr="00633E63" w:rsidTr="002413C0">
        <w:tc>
          <w:tcPr>
            <w:tcW w:w="3816" w:type="dxa"/>
            <w:gridSpan w:val="2"/>
          </w:tcPr>
          <w:p w:rsidR="00E77917" w:rsidRPr="00633E63" w:rsidRDefault="00E77917" w:rsidP="00C83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3E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Активности</w:t>
            </w:r>
          </w:p>
        </w:tc>
        <w:tc>
          <w:tcPr>
            <w:tcW w:w="1785" w:type="dxa"/>
          </w:tcPr>
          <w:p w:rsidR="00E77917" w:rsidRPr="00633E63" w:rsidRDefault="00E77917" w:rsidP="00C83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3E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Циљна група</w:t>
            </w:r>
          </w:p>
        </w:tc>
        <w:tc>
          <w:tcPr>
            <w:tcW w:w="2745" w:type="dxa"/>
          </w:tcPr>
          <w:p w:rsidR="00E77917" w:rsidRPr="00633E63" w:rsidRDefault="00E77917" w:rsidP="00C83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3E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Циљ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/исход</w:t>
            </w:r>
          </w:p>
        </w:tc>
        <w:tc>
          <w:tcPr>
            <w:tcW w:w="1866" w:type="dxa"/>
          </w:tcPr>
          <w:p w:rsidR="00E77917" w:rsidRPr="00633E63" w:rsidRDefault="00E77917" w:rsidP="00C83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3E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Носиоци активности</w:t>
            </w:r>
          </w:p>
        </w:tc>
        <w:tc>
          <w:tcPr>
            <w:tcW w:w="1529" w:type="dxa"/>
          </w:tcPr>
          <w:p w:rsidR="00E77917" w:rsidRPr="00633E63" w:rsidRDefault="00E77917" w:rsidP="00C83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3E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Време реализације</w:t>
            </w:r>
          </w:p>
        </w:tc>
        <w:tc>
          <w:tcPr>
            <w:tcW w:w="3738" w:type="dxa"/>
          </w:tcPr>
          <w:p w:rsidR="00E77917" w:rsidRPr="00633E63" w:rsidRDefault="00E77917" w:rsidP="00C83D22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Начин праћења и евалуација</w:t>
            </w:r>
          </w:p>
        </w:tc>
      </w:tr>
      <w:tr w:rsidR="000A21AA" w:rsidRPr="000A21AA" w:rsidTr="00D22061">
        <w:tc>
          <w:tcPr>
            <w:tcW w:w="3970" w:type="dxa"/>
            <w:gridSpan w:val="2"/>
          </w:tcPr>
          <w:p w:rsidR="00E77917" w:rsidRPr="000A21AA" w:rsidRDefault="00E77917" w:rsidP="00CE17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 седници Наставничког већа информисати наставнике о обуци „Буди ту за ученике“ </w:t>
            </w:r>
          </w:p>
        </w:tc>
        <w:tc>
          <w:tcPr>
            <w:tcW w:w="1825" w:type="dxa"/>
          </w:tcPr>
          <w:p w:rsidR="00E77917" w:rsidRPr="000A21AA" w:rsidRDefault="00E77917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Сви наставници</w:t>
            </w:r>
          </w:p>
          <w:p w:rsidR="00E77917" w:rsidRPr="000A21AA" w:rsidRDefault="00E77917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Одељењске старешине</w:t>
            </w:r>
          </w:p>
        </w:tc>
        <w:tc>
          <w:tcPr>
            <w:tcW w:w="2745" w:type="dxa"/>
          </w:tcPr>
          <w:p w:rsidR="00E77917" w:rsidRPr="000A21AA" w:rsidRDefault="00E77917" w:rsidP="00CE17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Наставници су упознати са основним појмовимаи значајем препознавања</w:t>
            </w:r>
            <w:r w:rsidR="00CE17B2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менталних поремећаја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 пружања подршке адолесцентима.</w:t>
            </w:r>
          </w:p>
        </w:tc>
        <w:tc>
          <w:tcPr>
            <w:tcW w:w="1482" w:type="dxa"/>
          </w:tcPr>
          <w:p w:rsidR="00E77917" w:rsidRPr="000A21AA" w:rsidRDefault="00E77917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Стручна служба школе (психолог, педагог)</w:t>
            </w:r>
          </w:p>
        </w:tc>
        <w:tc>
          <w:tcPr>
            <w:tcW w:w="1529" w:type="dxa"/>
          </w:tcPr>
          <w:p w:rsidR="00E77917" w:rsidRPr="000A21AA" w:rsidRDefault="00E77917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Јун 2024.године</w:t>
            </w:r>
          </w:p>
        </w:tc>
        <w:tc>
          <w:tcPr>
            <w:tcW w:w="3928" w:type="dxa"/>
          </w:tcPr>
          <w:p w:rsidR="00A24A89" w:rsidRPr="000A21AA" w:rsidRDefault="00A24A89" w:rsidP="00A24A8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Наставници су информисани. </w:t>
            </w:r>
          </w:p>
          <w:p w:rsidR="00A24A89" w:rsidRPr="000A21AA" w:rsidRDefault="00A24A89" w:rsidP="00A24A8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Евиденција:</w:t>
            </w:r>
          </w:p>
          <w:p w:rsidR="00E77917" w:rsidRPr="000A21AA" w:rsidRDefault="00A24A89" w:rsidP="00A24A89"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="00E77917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аписни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ци са седница Наставничког већа, </w:t>
            </w:r>
            <w:r w:rsidR="00E77917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извештај стручног сарадника, припрема и материјал за предавање</w:t>
            </w:r>
            <w:r w:rsidR="00206240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</w:tr>
      <w:tr w:rsidR="000A21AA" w:rsidRPr="000A21AA" w:rsidTr="00D22061">
        <w:trPr>
          <w:cantSplit/>
          <w:trHeight w:val="2218"/>
        </w:trPr>
        <w:tc>
          <w:tcPr>
            <w:tcW w:w="1560" w:type="dxa"/>
            <w:vMerge w:val="restart"/>
            <w:textDirection w:val="btLr"/>
          </w:tcPr>
          <w:p w:rsidR="00A24A89" w:rsidRPr="000A21AA" w:rsidRDefault="00A24A89" w:rsidP="004F791D">
            <w:pPr>
              <w:ind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Превенција проблема ученика у школској средини</w:t>
            </w:r>
          </w:p>
          <w:p w:rsidR="00A24A89" w:rsidRPr="000A21AA" w:rsidRDefault="00A24A89" w:rsidP="0025110F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A89" w:rsidRPr="000A21AA" w:rsidRDefault="00A24A8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A24A89" w:rsidRPr="000A21AA" w:rsidRDefault="00A24A8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 први разред</w:t>
            </w:r>
          </w:p>
          <w:p w:rsidR="00A24A89" w:rsidRPr="000A21AA" w:rsidRDefault="00A24A8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A24A89" w:rsidRPr="000A21AA" w:rsidRDefault="00A24A89" w:rsidP="00BA19A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Радионица на тему „Тешко ми је- коме да кажем?“</w:t>
            </w:r>
          </w:p>
        </w:tc>
        <w:tc>
          <w:tcPr>
            <w:tcW w:w="1825" w:type="dxa"/>
          </w:tcPr>
          <w:p w:rsidR="00A24A89" w:rsidRPr="000A21AA" w:rsidRDefault="00A24A89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Одељењске старешине, ученици првог разреда</w:t>
            </w:r>
          </w:p>
        </w:tc>
        <w:tc>
          <w:tcPr>
            <w:tcW w:w="2745" w:type="dxa"/>
          </w:tcPr>
          <w:p w:rsidR="00A24A89" w:rsidRPr="000A21AA" w:rsidRDefault="00A24A89" w:rsidP="00F87FC5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Ученици су информисани од кога тј.коме у школи могу  да се обрате или траже помоћ (име и презиме особа за пружање додатне подршке ученицима)</w:t>
            </w:r>
          </w:p>
        </w:tc>
        <w:tc>
          <w:tcPr>
            <w:tcW w:w="1482" w:type="dxa"/>
          </w:tcPr>
          <w:p w:rsidR="00A24A89" w:rsidRPr="000A21AA" w:rsidRDefault="00A24A89" w:rsidP="00C83D2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Педагог</w:t>
            </w:r>
          </w:p>
        </w:tc>
        <w:tc>
          <w:tcPr>
            <w:tcW w:w="1529" w:type="dxa"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Октобар-децембар 2024.године</w:t>
            </w:r>
          </w:p>
        </w:tc>
        <w:tc>
          <w:tcPr>
            <w:tcW w:w="3928" w:type="dxa"/>
          </w:tcPr>
          <w:p w:rsidR="00206240" w:rsidRPr="000A21AA" w:rsidRDefault="00206240" w:rsidP="00C8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На ЧОС-у упознавања са педагогом (пре одржавања тематске радионице) ученици су информисани и упућени коме у школи могу да се обрате и траже помоћ, поред старешине.</w:t>
            </w:r>
          </w:p>
          <w:p w:rsidR="00A3672F" w:rsidRPr="00427F1E" w:rsidRDefault="00206240" w:rsidP="00427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Евиденција педагога</w:t>
            </w:r>
            <w:r w:rsidR="00427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21AA" w:rsidRPr="000A21AA" w:rsidTr="00D22061">
        <w:trPr>
          <w:trHeight w:val="148"/>
        </w:trPr>
        <w:tc>
          <w:tcPr>
            <w:tcW w:w="1560" w:type="dxa"/>
            <w:vMerge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За трећи разред </w:t>
            </w:r>
          </w:p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Радионица на тему „Не желим да идем у школу-шта ће ми рећи у одељењу?“</w:t>
            </w:r>
          </w:p>
        </w:tc>
        <w:tc>
          <w:tcPr>
            <w:tcW w:w="1825" w:type="dxa"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Одељењске старешине, ученици трећег разреда</w:t>
            </w:r>
          </w:p>
        </w:tc>
        <w:tc>
          <w:tcPr>
            <w:tcW w:w="2745" w:type="dxa"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Код ученика је освешћена потреба за разумевањем вршњака који имају потешкоће у школској средини.</w:t>
            </w:r>
          </w:p>
          <w:p w:rsidR="00A24A89" w:rsidRPr="000A21AA" w:rsidRDefault="00A24A89" w:rsidP="00757424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Кроз анализу примера о понашању ученика у школи освешћена је потреба за емаптијом и солидарношћу у колективу.</w:t>
            </w:r>
          </w:p>
        </w:tc>
        <w:tc>
          <w:tcPr>
            <w:tcW w:w="1482" w:type="dxa"/>
          </w:tcPr>
          <w:p w:rsidR="00A24A89" w:rsidRPr="000A21AA" w:rsidRDefault="00A24A89" w:rsidP="00E932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Педагог</w:t>
            </w:r>
          </w:p>
        </w:tc>
        <w:tc>
          <w:tcPr>
            <w:tcW w:w="1529" w:type="dxa"/>
          </w:tcPr>
          <w:p w:rsidR="00A24A89" w:rsidRPr="000A21AA" w:rsidRDefault="00A24A89" w:rsidP="00E932E7"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Октобар-децембар 2024.године</w:t>
            </w:r>
          </w:p>
        </w:tc>
        <w:tc>
          <w:tcPr>
            <w:tcW w:w="3928" w:type="dxa"/>
          </w:tcPr>
          <w:p w:rsidR="00206240" w:rsidRPr="000A21AA" w:rsidRDefault="00206240" w:rsidP="00E9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Посећен је ЧОС у трећем разреду друштвено-језичког смера.</w:t>
            </w:r>
          </w:p>
          <w:p w:rsidR="00555274" w:rsidRDefault="00206240" w:rsidP="00E9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Тема часа је била прихватање различитости и показивање солидарности према другу у одељењу.</w:t>
            </w:r>
          </w:p>
          <w:p w:rsidR="00206240" w:rsidRPr="000A21AA" w:rsidRDefault="00206240" w:rsidP="00E9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Радионицу тематски обрадио старешина, уз сугестије педагога.</w:t>
            </w:r>
          </w:p>
          <w:p w:rsidR="00A24A89" w:rsidRPr="000A21AA" w:rsidRDefault="00206240" w:rsidP="00E932E7"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Евиденција педагога и старешине.</w:t>
            </w:r>
          </w:p>
        </w:tc>
      </w:tr>
      <w:tr w:rsidR="000A21AA" w:rsidRPr="000A21AA" w:rsidTr="00875158">
        <w:trPr>
          <w:trHeight w:val="7710"/>
        </w:trPr>
        <w:tc>
          <w:tcPr>
            <w:tcW w:w="1560" w:type="dxa"/>
            <w:vMerge w:val="restart"/>
            <w:textDirection w:val="btLr"/>
          </w:tcPr>
          <w:p w:rsidR="00D50406" w:rsidRPr="000A21AA" w:rsidRDefault="00D50406" w:rsidP="006C3C25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Интервенција</w:t>
            </w:r>
          </w:p>
        </w:tc>
        <w:tc>
          <w:tcPr>
            <w:tcW w:w="2410" w:type="dxa"/>
            <w:vMerge w:val="restart"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Организовање разговора стручне службе школе и  старешине са родитељима ученика</w:t>
            </w:r>
          </w:p>
        </w:tc>
        <w:tc>
          <w:tcPr>
            <w:tcW w:w="1825" w:type="dxa"/>
            <w:vMerge w:val="restart"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Родитељи ученика</w:t>
            </w:r>
          </w:p>
        </w:tc>
        <w:tc>
          <w:tcPr>
            <w:tcW w:w="2745" w:type="dxa"/>
            <w:vMerge w:val="restart"/>
          </w:tcPr>
          <w:p w:rsidR="00D50406" w:rsidRPr="000A21AA" w:rsidRDefault="00D50406" w:rsidP="00367DD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Родитељи су упознати са актуелним стањем детета. Упућени су у  облике понашања ученика у школи, тешкоће у функционисању и потребу за увођењем додатне подршке у школи или ван школе.</w:t>
            </w:r>
          </w:p>
          <w:p w:rsidR="00D50406" w:rsidRPr="000A21AA" w:rsidRDefault="00D50406" w:rsidP="006F48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Стручна служба школе</w:t>
            </w:r>
          </w:p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(психолог, педагог)</w:t>
            </w:r>
          </w:p>
        </w:tc>
        <w:tc>
          <w:tcPr>
            <w:tcW w:w="1529" w:type="dxa"/>
          </w:tcPr>
          <w:p w:rsidR="00D50406" w:rsidRPr="000A21AA" w:rsidRDefault="00D50406" w:rsidP="00427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Септембар-мај </w:t>
            </w:r>
          </w:p>
        </w:tc>
        <w:tc>
          <w:tcPr>
            <w:tcW w:w="3928" w:type="dxa"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Стручна служба у сарадњи са старешинама и родитељима (уз подршку директорке) је обављала саветодавне разговоре. Организовано је  неколико разговора у циљу превазилажења потешкоћа  које се односе на редовно, континуирано похађање наставе (ученици из првог, другог и трећег разреда).</w:t>
            </w:r>
          </w:p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Евиденција педагога и старешине.</w:t>
            </w:r>
          </w:p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Евиденција у есдневнику.</w:t>
            </w:r>
          </w:p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Почетком децембра 2024.године, школа је омогућила запосленима, а посебно родитељима упознавање и информисање у вези са активностима ЦЕЗАМ-а (радна група за ментално здравље и сигурност младих Владе Републике Србије). За родитеље су припремљени едукативни програми:</w:t>
            </w:r>
          </w:p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-психоедукативна трибина „Болести зависности“</w:t>
            </w:r>
          </w:p>
          <w:p w:rsidR="00555274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-радионица </w:t>
            </w:r>
          </w:p>
          <w:p w:rsidR="00D50406" w:rsidRPr="000A21AA" w:rsidRDefault="00555274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-</w:t>
            </w:r>
            <w:r w:rsidR="00D50406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„Како видим себе, а како ме виде други?“</w:t>
            </w:r>
          </w:p>
          <w:p w:rsidR="00D50406" w:rsidRPr="000A21AA" w:rsidRDefault="00D50406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-трибина „Празници-задовољство или изазов за породицу?“</w:t>
            </w:r>
          </w:p>
        </w:tc>
      </w:tr>
      <w:tr w:rsidR="000A21AA" w:rsidRPr="000A21AA" w:rsidTr="00937256">
        <w:trPr>
          <w:trHeight w:val="3568"/>
        </w:trPr>
        <w:tc>
          <w:tcPr>
            <w:tcW w:w="1560" w:type="dxa"/>
            <w:vMerge/>
            <w:textDirection w:val="btLr"/>
          </w:tcPr>
          <w:p w:rsidR="00D50406" w:rsidRPr="000A21AA" w:rsidRDefault="00D50406" w:rsidP="006C3C25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D50406" w:rsidRPr="000A21AA" w:rsidRDefault="00D50406" w:rsidP="00367DD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Фебруар 2025.године</w:t>
            </w:r>
          </w:p>
        </w:tc>
        <w:tc>
          <w:tcPr>
            <w:tcW w:w="3928" w:type="dxa"/>
          </w:tcPr>
          <w:p w:rsidR="00D50406" w:rsidRPr="000A21AA" w:rsidRDefault="00D50406" w:rsidP="00947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Крајем фебруара 2025.године (током блокаде школе) педагог је према тренутним могућностима информисала наставнике, </w:t>
            </w:r>
          </w:p>
          <w:p w:rsidR="00D50406" w:rsidRPr="000A21AA" w:rsidRDefault="00D50406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старешине о наставку одржавања радионица за ученике у организацији ЦЕЗАМ-а, али овог пута онлајн. Школа је омогућила онлајн превентивни програм за ученике од 15.година кроз следеће активности: за бригу о менталном здрављу, јачање самопоуздања и отпорности на ризична понашања.</w:t>
            </w:r>
          </w:p>
        </w:tc>
      </w:tr>
      <w:tr w:rsidR="000A21AA" w:rsidRPr="000A21AA" w:rsidTr="00C87576">
        <w:trPr>
          <w:trHeight w:val="3855"/>
        </w:trPr>
        <w:tc>
          <w:tcPr>
            <w:tcW w:w="1560" w:type="dxa"/>
            <w:vMerge/>
            <w:textDirection w:val="btLr"/>
          </w:tcPr>
          <w:p w:rsidR="00D50406" w:rsidRPr="000A21AA" w:rsidRDefault="00D50406" w:rsidP="006C3C25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D50406" w:rsidRPr="000A21AA" w:rsidRDefault="00D50406" w:rsidP="00367DD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Март 2025.године</w:t>
            </w:r>
          </w:p>
        </w:tc>
        <w:tc>
          <w:tcPr>
            <w:tcW w:w="3928" w:type="dxa"/>
          </w:tcPr>
          <w:p w:rsidR="00D50406" w:rsidRPr="000A21AA" w:rsidRDefault="00D50406" w:rsidP="0044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Почетком марта 2025.године (током блокаде школе) педагог је према тренутним могућностима информисала наставнике, </w:t>
            </w:r>
          </w:p>
          <w:p w:rsidR="00D50406" w:rsidRPr="000A21AA" w:rsidRDefault="00D50406" w:rsidP="0044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старешине о наставку одржавања радионица за ученике и родитеље  у организацији ЦЕЗАМ-а. Конкретно, пажња је била усмерена на пријављивање за трибину намењену родитељима:</w:t>
            </w:r>
          </w:p>
          <w:p w:rsidR="00D50406" w:rsidRPr="000A21AA" w:rsidRDefault="00D50406" w:rsidP="00B5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-„Поремећаји исхране“ (облици поремећаја, како их препознати и како као родитељ може да помогне у превенцији и подршци детету).</w:t>
            </w:r>
          </w:p>
          <w:p w:rsidR="00D50406" w:rsidRPr="000A21AA" w:rsidRDefault="00D50406" w:rsidP="00B5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1AA" w:rsidRPr="000A21AA" w:rsidTr="00937256">
        <w:trPr>
          <w:trHeight w:val="4108"/>
        </w:trPr>
        <w:tc>
          <w:tcPr>
            <w:tcW w:w="1560" w:type="dxa"/>
            <w:vMerge/>
            <w:textDirection w:val="btLr"/>
          </w:tcPr>
          <w:p w:rsidR="00D50406" w:rsidRPr="000A21AA" w:rsidRDefault="00D50406" w:rsidP="006C3C25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vMerge/>
          </w:tcPr>
          <w:p w:rsidR="00D50406" w:rsidRPr="000A21AA" w:rsidRDefault="00D50406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D50406" w:rsidRPr="000A21AA" w:rsidRDefault="00D50406" w:rsidP="00367DD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Мај 2025.године</w:t>
            </w:r>
          </w:p>
          <w:p w:rsidR="00D50406" w:rsidRPr="000A21AA" w:rsidRDefault="00D50406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8" w:type="dxa"/>
          </w:tcPr>
          <w:p w:rsidR="00D50406" w:rsidRPr="000A21AA" w:rsidRDefault="00D50406" w:rsidP="00A3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Педагог је информисала психолога, старешине и наставнике о могућностима пружања </w:t>
            </w:r>
          </w:p>
          <w:p w:rsidR="00555274" w:rsidRDefault="00D50406" w:rsidP="00A3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психолошке подршке младима путем интернета ( у оквиру пројекта  Кризна психосоцијална подршка), а у организацији ЦЕЗАМ-а. </w:t>
            </w:r>
          </w:p>
          <w:p w:rsidR="00D50406" w:rsidRPr="000A21AA" w:rsidRDefault="00D50406" w:rsidP="00A3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Активности су усмерене на разговоре са младима и бољем разумевању себе, превазилажењу изазова, ства</w:t>
            </w:r>
            <w:r w:rsidR="00555274">
              <w:rPr>
                <w:rFonts w:ascii="Times New Roman" w:hAnsi="Times New Roman" w:cs="Times New Roman"/>
                <w:sz w:val="24"/>
                <w:szCs w:val="24"/>
              </w:rPr>
              <w:t>рање снаге да се изазови преваз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иазе и траже решења за ситуације које у младима</w:t>
            </w:r>
          </w:p>
          <w:p w:rsidR="00D50406" w:rsidRPr="000A21AA" w:rsidRDefault="00D50406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стварају осећај напетости, непријатности, збуњености.</w:t>
            </w:r>
          </w:p>
        </w:tc>
      </w:tr>
      <w:tr w:rsidR="002413C0" w:rsidRPr="000A21AA" w:rsidTr="002413C0">
        <w:trPr>
          <w:trHeight w:val="3208"/>
        </w:trPr>
        <w:tc>
          <w:tcPr>
            <w:tcW w:w="1560" w:type="dxa"/>
            <w:vMerge/>
            <w:textDirection w:val="btLr"/>
          </w:tcPr>
          <w:p w:rsidR="002413C0" w:rsidRPr="000A21AA" w:rsidRDefault="002413C0" w:rsidP="006C3C25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413C0" w:rsidRPr="000A21AA" w:rsidRDefault="002413C0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vMerge/>
          </w:tcPr>
          <w:p w:rsidR="002413C0" w:rsidRPr="000A21AA" w:rsidRDefault="002413C0" w:rsidP="001324A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413C0" w:rsidRPr="000A21AA" w:rsidRDefault="002413C0" w:rsidP="00367DD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:rsidR="002413C0" w:rsidRPr="000A21AA" w:rsidRDefault="002413C0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13C0" w:rsidRPr="000A21AA" w:rsidRDefault="002413C0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Јун </w:t>
            </w:r>
          </w:p>
          <w:p w:rsidR="002413C0" w:rsidRPr="000A21AA" w:rsidRDefault="002413C0" w:rsidP="00132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2025.године</w:t>
            </w:r>
          </w:p>
        </w:tc>
        <w:tc>
          <w:tcPr>
            <w:tcW w:w="3928" w:type="dxa"/>
          </w:tcPr>
          <w:p w:rsidR="002413C0" w:rsidRDefault="002413C0" w:rsidP="0093725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Педагог је информисала и упутила старешине и наставнике о потреби организације </w:t>
            </w:r>
            <w:r w:rsidRPr="000A21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Недеље сећања и заједништва,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са циљем даљег и дубљег развијања културе сећања и одавања почасти невиним жртвама- а, кроз неговање емпатије, хуманости, толеранције. </w:t>
            </w:r>
          </w:p>
          <w:p w:rsidR="002413C0" w:rsidRPr="000A21AA" w:rsidRDefault="002413C0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Предложено је  да се на часовима одељенске заједнице одрже: тематске радионице (достављен припремљен материјал) или организују литерарни/ликовни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конкурси или драмске представе или да се организују хуманитарне активности или еколошке акције.</w:t>
            </w:r>
          </w:p>
          <w:p w:rsidR="002413C0" w:rsidRPr="000A21AA" w:rsidRDefault="002413C0" w:rsidP="00A3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Педагог је информисала и упутила старешине и наставнике о одржавању радионица током месеца јуна у организацији ЦЕЗАМ-а који наставља своје активности и сарадњуса школама (конкретно, одржава се трибина за родитеље под називом </w:t>
            </w:r>
            <w:r w:rsidRPr="000A21AA">
              <w:rPr>
                <w:rFonts w:ascii="Times New Roman" w:hAnsi="Times New Roman" w:cs="Times New Roman"/>
                <w:i/>
                <w:sz w:val="24"/>
                <w:szCs w:val="24"/>
              </w:rPr>
              <w:t>Отворена врата-само да питам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), а у циљу едукације родитеља у области менталног здравља деце (савладавање развојних проблема и потешкоћа код деце).</w:t>
            </w:r>
          </w:p>
          <w:p w:rsidR="002413C0" w:rsidRPr="000A21AA" w:rsidRDefault="002413C0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Такође, поред поменуте опште теме организује се и још једна радионица са темом </w:t>
            </w:r>
            <w:r w:rsidRPr="000A21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Како преживети пријемни и школско финале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( како препознати и реаговати на  знаке стреса, анксиозности; које су најчешће грешке које праве родитељи; како комуникацијом, подршком и реалним очекивањима градити поверење и мотивацију; како и сами родитељи могу сачувати своју смиреност и равнотежу).</w:t>
            </w:r>
          </w:p>
        </w:tc>
      </w:tr>
      <w:tr w:rsidR="000A21AA" w:rsidRPr="000A21AA" w:rsidTr="002413C0">
        <w:tc>
          <w:tcPr>
            <w:tcW w:w="1475" w:type="dxa"/>
            <w:vMerge w:val="restart"/>
            <w:textDirection w:val="btLr"/>
          </w:tcPr>
          <w:p w:rsidR="00E77917" w:rsidRPr="000A21AA" w:rsidRDefault="00E77917" w:rsidP="00147C4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77917" w:rsidRPr="000A21AA" w:rsidRDefault="00E77917" w:rsidP="00147C40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Реинтеграција </w:t>
            </w:r>
          </w:p>
        </w:tc>
        <w:tc>
          <w:tcPr>
            <w:tcW w:w="2341" w:type="dxa"/>
          </w:tcPr>
          <w:p w:rsidR="00E77917" w:rsidRPr="000A21AA" w:rsidRDefault="00E77917" w:rsidP="005708B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Организовање активности по повртаку ученика у 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школу- припрема одељења и </w:t>
            </w:r>
            <w:r w:rsidR="005708B0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предметних 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наставника </w:t>
            </w:r>
          </w:p>
        </w:tc>
        <w:tc>
          <w:tcPr>
            <w:tcW w:w="1785" w:type="dxa"/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Ученик, старешина, предметни 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наставници, родитељи ученика</w:t>
            </w:r>
          </w:p>
        </w:tc>
        <w:tc>
          <w:tcPr>
            <w:tcW w:w="2745" w:type="dxa"/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Организован је разговор старешине са одељењем и</w:t>
            </w:r>
            <w:r w:rsidR="00DD462C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интерни састанак са 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предметним наставницима и родитељима ученика.</w:t>
            </w:r>
          </w:p>
        </w:tc>
        <w:tc>
          <w:tcPr>
            <w:tcW w:w="1866" w:type="dxa"/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Стручна служба, Тим за инклузивно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образовање и Тим за додатну подршку</w:t>
            </w:r>
          </w:p>
        </w:tc>
        <w:tc>
          <w:tcPr>
            <w:tcW w:w="1529" w:type="dxa"/>
          </w:tcPr>
          <w:p w:rsidR="00E77917" w:rsidRPr="000A21AA" w:rsidRDefault="00E77917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Септембар-децембар 2024.године</w:t>
            </w:r>
          </w:p>
          <w:p w:rsidR="00E77917" w:rsidRPr="000A21AA" w:rsidRDefault="00E77917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917" w:rsidRPr="000A21AA" w:rsidRDefault="00E77917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917" w:rsidRPr="000A21AA" w:rsidRDefault="00E77917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738" w:type="dxa"/>
          </w:tcPr>
          <w:p w:rsidR="00E77917" w:rsidRPr="000A21AA" w:rsidRDefault="00D679B3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ученике којима је потребна додатна подршка, израђене су мере индивидуализације и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конкретан план мера за појединачног ученика</w:t>
            </w:r>
            <w:r w:rsidR="00086966"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 (Тим за инклузију)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79B3" w:rsidRPr="000A21AA" w:rsidRDefault="00D679B3" w:rsidP="00D67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Одржани су састанци старешине, стручне службе</w:t>
            </w:r>
            <w:r w:rsidR="00086966" w:rsidRPr="000A21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наставника који предају у одељењу где је конкретни ученик.</w:t>
            </w:r>
          </w:p>
          <w:p w:rsidR="00A3672F" w:rsidRPr="000A21AA" w:rsidRDefault="007A213F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Евиденција педагога, старешине, есдневник.</w:t>
            </w:r>
          </w:p>
        </w:tc>
      </w:tr>
      <w:tr w:rsidR="000A21AA" w:rsidRPr="000A21AA" w:rsidTr="002413C0">
        <w:trPr>
          <w:trHeight w:val="1932"/>
        </w:trPr>
        <w:tc>
          <w:tcPr>
            <w:tcW w:w="1475" w:type="dxa"/>
            <w:vMerge/>
          </w:tcPr>
          <w:p w:rsidR="001A068D" w:rsidRPr="000A21AA" w:rsidRDefault="001A068D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:rsidR="001A068D" w:rsidRPr="000A21AA" w:rsidRDefault="001A068D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Организовање тематског ЧОС-а </w:t>
            </w:r>
          </w:p>
          <w:p w:rsidR="001A068D" w:rsidRPr="000A21AA" w:rsidRDefault="00F648CE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„Ми смо ти</w:t>
            </w:r>
            <w:bookmarkStart w:id="0" w:name="_GoBack"/>
            <w:bookmarkEnd w:id="0"/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</w:t>
            </w:r>
            <w:r w:rsidR="001A068D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.“</w:t>
            </w:r>
          </w:p>
        </w:tc>
        <w:tc>
          <w:tcPr>
            <w:tcW w:w="1785" w:type="dxa"/>
          </w:tcPr>
          <w:p w:rsidR="001A068D" w:rsidRPr="000A21AA" w:rsidRDefault="001A068D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Ученици </w:t>
            </w:r>
          </w:p>
        </w:tc>
        <w:tc>
          <w:tcPr>
            <w:tcW w:w="2745" w:type="dxa"/>
          </w:tcPr>
          <w:p w:rsidR="001A068D" w:rsidRPr="000A21AA" w:rsidRDefault="001A068D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Одржан је ЧОС.</w:t>
            </w:r>
          </w:p>
        </w:tc>
        <w:tc>
          <w:tcPr>
            <w:tcW w:w="1866" w:type="dxa"/>
          </w:tcPr>
          <w:p w:rsidR="001A068D" w:rsidRPr="000A21AA" w:rsidRDefault="001A068D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Одељењски старешина</w:t>
            </w:r>
          </w:p>
        </w:tc>
        <w:tc>
          <w:tcPr>
            <w:tcW w:w="1529" w:type="dxa"/>
          </w:tcPr>
          <w:p w:rsidR="001A068D" w:rsidRPr="000A21AA" w:rsidRDefault="001A068D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Септембар-децембар 2024.године</w:t>
            </w:r>
          </w:p>
          <w:p w:rsidR="001A068D" w:rsidRPr="000A21AA" w:rsidRDefault="001A068D" w:rsidP="0075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(период по повртаку ученика у школу)</w:t>
            </w:r>
          </w:p>
        </w:tc>
        <w:tc>
          <w:tcPr>
            <w:tcW w:w="3738" w:type="dxa"/>
          </w:tcPr>
          <w:p w:rsidR="00B55E70" w:rsidRPr="000A21AA" w:rsidRDefault="004F41B9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Старешине првог разреда су у консултацији са педагогом одржали тематски ЧОС (Ми смо тим- одељење 1-1,1-2,1-3,1-4,1-5).</w:t>
            </w:r>
          </w:p>
          <w:p w:rsidR="00A3672F" w:rsidRPr="000A21AA" w:rsidRDefault="001A068D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Припрема старешине за ЧОС, евиденција у есдневнику, записници.</w:t>
            </w:r>
          </w:p>
        </w:tc>
      </w:tr>
      <w:tr w:rsidR="000A21AA" w:rsidRPr="000A21AA" w:rsidTr="002413C0">
        <w:tc>
          <w:tcPr>
            <w:tcW w:w="1475" w:type="dxa"/>
            <w:vMerge/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Организовање састанка са стручним лицима ван школе- „Конференција случаја“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Стручна лица школе</w:t>
            </w: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:rsidR="00E77917" w:rsidRPr="000A21AA" w:rsidRDefault="00E77917" w:rsidP="005708B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Стручна служба школе је информисана о здравственом стању </w:t>
            </w:r>
            <w:r w:rsidR="005708B0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ученика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 упозната са  другим релевантним информацијама из ЦЗР и ПС.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E77917" w:rsidRPr="000A21AA" w:rsidRDefault="00E77917" w:rsidP="00147C4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Стручна служба</w:t>
            </w:r>
            <w:r w:rsidR="00A17D6D"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школе</w:t>
            </w: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стручна лица из спољашње мреже (ДЗ, ЦЗР, ПС)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E77917" w:rsidRPr="000A21AA" w:rsidRDefault="00E77917" w:rsidP="00427F1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На два месеца (по потреби </w:t>
            </w:r>
            <w:r w:rsidR="00427F1E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 месечно)</w:t>
            </w: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:rsidR="00EE7BDA" w:rsidRPr="000A21AA" w:rsidRDefault="00EE7BDA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Психолог је успоставила комуникацију са установама менталног здравља са подручја града Београда.</w:t>
            </w:r>
          </w:p>
          <w:p w:rsidR="00EE7BDA" w:rsidRPr="000A21AA" w:rsidRDefault="00EE7BDA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Педагог је присуствовала  састанцима са ПС.</w:t>
            </w:r>
          </w:p>
          <w:p w:rsidR="00EE7BDA" w:rsidRPr="000A21AA" w:rsidRDefault="00EE7BDA" w:rsidP="00147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Није уочена потреба за одржвањем састанка са ЦЗР.</w:t>
            </w:r>
          </w:p>
          <w:p w:rsidR="00A3672F" w:rsidRPr="000A21AA" w:rsidRDefault="00EE7BDA" w:rsidP="00937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Ивештаји, документација психолога.</w:t>
            </w:r>
          </w:p>
        </w:tc>
      </w:tr>
      <w:tr w:rsidR="000A21AA" w:rsidRPr="000A21AA" w:rsidTr="002413C0">
        <w:trPr>
          <w:trHeight w:val="1952"/>
        </w:trPr>
        <w:tc>
          <w:tcPr>
            <w:tcW w:w="1475" w:type="dxa"/>
            <w:vMerge w:val="restart"/>
            <w:textDirection w:val="btLr"/>
          </w:tcPr>
          <w:p w:rsidR="00D22061" w:rsidRPr="000A21AA" w:rsidRDefault="00D22061" w:rsidP="00C6707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Превенција </w:t>
            </w:r>
          </w:p>
          <w:p w:rsidR="00D22061" w:rsidRPr="000A21AA" w:rsidRDefault="00D22061" w:rsidP="00C6707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менталног здравља запослених у школи</w:t>
            </w:r>
          </w:p>
          <w:p w:rsidR="00D22061" w:rsidRPr="000A21AA" w:rsidRDefault="00D22061" w:rsidP="00C6707B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</w:tcPr>
          <w:p w:rsidR="00D22061" w:rsidRPr="000A21AA" w:rsidRDefault="00D22061" w:rsidP="004F6AE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Тематско предавање</w:t>
            </w:r>
          </w:p>
          <w:p w:rsidR="00D22061" w:rsidRPr="000A21AA" w:rsidRDefault="00D22061" w:rsidP="004F6AE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D22061" w:rsidRPr="000A21AA" w:rsidRDefault="00D22061" w:rsidP="004F6AE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„Под стресом сам- како радити са ученицима?“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</w:tcBorders>
          </w:tcPr>
          <w:p w:rsidR="00D22061" w:rsidRPr="000A21AA" w:rsidRDefault="00D22061" w:rsidP="007F42DA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Наставници </w:t>
            </w:r>
          </w:p>
        </w:tc>
        <w:tc>
          <w:tcPr>
            <w:tcW w:w="2745" w:type="dxa"/>
            <w:tcBorders>
              <w:top w:val="single" w:sz="4" w:space="0" w:color="auto"/>
            </w:tcBorders>
          </w:tcPr>
          <w:p w:rsidR="00D22061" w:rsidRPr="000A21AA" w:rsidRDefault="00D22061" w:rsidP="001712F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Наставници су информисани и упознати о деловању стреса  на ефикасност у раду са ученицима.</w:t>
            </w:r>
          </w:p>
        </w:tc>
        <w:tc>
          <w:tcPr>
            <w:tcW w:w="1866" w:type="dxa"/>
            <w:tcBorders>
              <w:top w:val="single" w:sz="4" w:space="0" w:color="auto"/>
            </w:tcBorders>
          </w:tcPr>
          <w:p w:rsidR="00D22061" w:rsidRPr="000A21AA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Стручна служба школе, директор школе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textDirection w:val="btLr"/>
          </w:tcPr>
          <w:p w:rsidR="00D22061" w:rsidRPr="000A21AA" w:rsidRDefault="00D22061" w:rsidP="00F85BB8">
            <w:pPr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Почетак шк.2024.25. године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</w:tcBorders>
          </w:tcPr>
          <w:p w:rsidR="00D22061" w:rsidRPr="000A21AA" w:rsidRDefault="00FD458D" w:rsidP="00B2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>На првој седници Наставничког већа у септембру 2024.године, наставници су информисани и упознати са конкретним активностима које су дефинисане у акционом плану „Чујем те-ту сам за тебе“.</w:t>
            </w:r>
          </w:p>
          <w:p w:rsidR="0010463C" w:rsidRPr="000A21AA" w:rsidRDefault="0010463C" w:rsidP="0013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 предавање у организацији психолога школе </w:t>
            </w:r>
            <w:r w:rsidR="00132F03" w:rsidRPr="000A21AA">
              <w:rPr>
                <w:rFonts w:ascii="Times New Roman" w:hAnsi="Times New Roman" w:cs="Times New Roman"/>
                <w:sz w:val="24"/>
                <w:szCs w:val="24"/>
              </w:rPr>
              <w:t>планирано је за друг</w:t>
            </w:r>
            <w:r w:rsidR="00564DCF">
              <w:rPr>
                <w:rFonts w:ascii="Times New Roman" w:hAnsi="Times New Roman" w:cs="Times New Roman"/>
                <w:sz w:val="24"/>
                <w:szCs w:val="24"/>
              </w:rPr>
              <w:t>о полугодиште према првобитном А</w:t>
            </w:r>
            <w:r w:rsidR="00132F03"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кционом плану из септембра 2024.године </w:t>
            </w:r>
            <w:r w:rsidRPr="000A21AA">
              <w:rPr>
                <w:rFonts w:ascii="Times New Roman" w:hAnsi="Times New Roman" w:cs="Times New Roman"/>
                <w:sz w:val="24"/>
                <w:szCs w:val="24"/>
              </w:rPr>
              <w:t xml:space="preserve"> (у оквиру седнице Наставничког већа или Педагошког колегијума).</w:t>
            </w:r>
          </w:p>
        </w:tc>
      </w:tr>
      <w:tr w:rsidR="000A21AA" w:rsidRPr="000A21AA" w:rsidTr="002413C0">
        <w:trPr>
          <w:trHeight w:val="3595"/>
        </w:trPr>
        <w:tc>
          <w:tcPr>
            <w:tcW w:w="1475" w:type="dxa"/>
            <w:vMerge/>
            <w:tcBorders>
              <w:bottom w:val="single" w:sz="4" w:space="0" w:color="auto"/>
            </w:tcBorders>
          </w:tcPr>
          <w:p w:rsidR="00D22061" w:rsidRPr="000A21AA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D22061" w:rsidRPr="000A21AA" w:rsidRDefault="00D22061" w:rsidP="00F721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Тематско предавање</w:t>
            </w:r>
          </w:p>
          <w:p w:rsidR="00D22061" w:rsidRPr="000A21AA" w:rsidRDefault="00D22061" w:rsidP="00F721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D22061" w:rsidRPr="000A21AA" w:rsidRDefault="00D22061" w:rsidP="00F721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„Стрес и препознавање симптома сагоревања на радном месту.“</w:t>
            </w: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D22061" w:rsidRPr="000A21AA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:rsidR="00D22061" w:rsidRPr="000A21AA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Запослени су информисани о симптомима сагоревања на радном месту, тј.како да их препознају.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22061" w:rsidRPr="00427F1E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A21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Стручна служба школе</w:t>
            </w:r>
            <w:r w:rsidR="00427F1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,психолог</w:t>
            </w:r>
          </w:p>
        </w:tc>
        <w:tc>
          <w:tcPr>
            <w:tcW w:w="1529" w:type="dxa"/>
            <w:vMerge/>
            <w:tcBorders>
              <w:bottom w:val="single" w:sz="4" w:space="0" w:color="auto"/>
            </w:tcBorders>
          </w:tcPr>
          <w:p w:rsidR="00D22061" w:rsidRPr="000A21AA" w:rsidRDefault="00D22061" w:rsidP="003B07C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</w:rPr>
            </w:pPr>
          </w:p>
        </w:tc>
        <w:tc>
          <w:tcPr>
            <w:tcW w:w="3738" w:type="dxa"/>
            <w:vMerge/>
            <w:tcBorders>
              <w:bottom w:val="single" w:sz="4" w:space="0" w:color="auto"/>
            </w:tcBorders>
          </w:tcPr>
          <w:p w:rsidR="00D22061" w:rsidRPr="000A21AA" w:rsidRDefault="00D22061" w:rsidP="003B07C7"/>
        </w:tc>
      </w:tr>
    </w:tbl>
    <w:p w:rsidR="00353E3E" w:rsidRPr="000A21AA" w:rsidRDefault="00353E3E"/>
    <w:p w:rsidR="002C0463" w:rsidRPr="000A21AA" w:rsidRDefault="000E7582">
      <w:pPr>
        <w:rPr>
          <w:rFonts w:ascii="Times New Roman" w:hAnsi="Times New Roman" w:cs="Times New Roman"/>
          <w:sz w:val="24"/>
          <w:szCs w:val="24"/>
        </w:rPr>
      </w:pPr>
      <w:r w:rsidRPr="000A21AA">
        <w:rPr>
          <w:rFonts w:ascii="Times New Roman" w:hAnsi="Times New Roman" w:cs="Times New Roman"/>
          <w:sz w:val="24"/>
          <w:szCs w:val="24"/>
        </w:rPr>
        <w:t>Педагог, Драгана Матић</w:t>
      </w:r>
    </w:p>
    <w:sectPr w:rsidR="002C0463" w:rsidRPr="000A21AA" w:rsidSect="00C83D2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494" w:rsidRDefault="00090494" w:rsidP="00866D47">
      <w:pPr>
        <w:spacing w:after="0" w:line="240" w:lineRule="auto"/>
      </w:pPr>
      <w:r>
        <w:separator/>
      </w:r>
    </w:p>
  </w:endnote>
  <w:endnote w:type="continuationSeparator" w:id="1">
    <w:p w:rsidR="00090494" w:rsidRDefault="00090494" w:rsidP="00866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947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6D47" w:rsidRDefault="009E4436">
        <w:pPr>
          <w:pStyle w:val="Footer"/>
          <w:jc w:val="right"/>
        </w:pPr>
        <w:r>
          <w:fldChar w:fldCharType="begin"/>
        </w:r>
        <w:r w:rsidR="00866D47">
          <w:instrText xml:space="preserve"> PAGE   \* MERGEFORMAT </w:instrText>
        </w:r>
        <w:r>
          <w:fldChar w:fldCharType="separate"/>
        </w:r>
        <w:r w:rsidR="002413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66D47" w:rsidRDefault="00866D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494" w:rsidRDefault="00090494" w:rsidP="00866D47">
      <w:pPr>
        <w:spacing w:after="0" w:line="240" w:lineRule="auto"/>
      </w:pPr>
      <w:r>
        <w:separator/>
      </w:r>
    </w:p>
  </w:footnote>
  <w:footnote w:type="continuationSeparator" w:id="1">
    <w:p w:rsidR="00090494" w:rsidRDefault="00090494" w:rsidP="00866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2AA" w:rsidRDefault="00866D47" w:rsidP="00866D47">
    <w:pPr>
      <w:pStyle w:val="Header"/>
      <w:jc w:val="center"/>
      <w:rPr>
        <w:rFonts w:ascii="Times New Roman" w:hAnsi="Times New Roman" w:cs="Times New Roman"/>
        <w:b/>
        <w:i/>
        <w:sz w:val="32"/>
        <w:szCs w:val="32"/>
      </w:rPr>
    </w:pPr>
    <w:r w:rsidRPr="00866D47">
      <w:rPr>
        <w:rFonts w:ascii="Times New Roman" w:hAnsi="Times New Roman" w:cs="Times New Roman"/>
        <w:b/>
        <w:i/>
        <w:sz w:val="32"/>
        <w:szCs w:val="32"/>
      </w:rPr>
      <w:t>Гимназија у Лазаревцу</w:t>
    </w:r>
  </w:p>
  <w:p w:rsidR="00866D47" w:rsidRPr="00866D47" w:rsidRDefault="00352765" w:rsidP="00866D47">
    <w:pPr>
      <w:pStyle w:val="Header"/>
      <w:jc w:val="center"/>
      <w:rPr>
        <w:rFonts w:ascii="Times New Roman" w:hAnsi="Times New Roman" w:cs="Times New Roman"/>
        <w:b/>
        <w:i/>
        <w:sz w:val="32"/>
        <w:szCs w:val="32"/>
      </w:rPr>
    </w:pPr>
    <w:r>
      <w:rPr>
        <w:rFonts w:ascii="Times New Roman" w:hAnsi="Times New Roman" w:cs="Times New Roman"/>
        <w:b/>
        <w:i/>
        <w:sz w:val="32"/>
        <w:szCs w:val="32"/>
      </w:rPr>
      <w:t xml:space="preserve">Акциони план подршке менталном здрављу </w:t>
    </w:r>
    <w:r>
      <w:rPr>
        <w:rFonts w:ascii="Times New Roman" w:hAnsi="Times New Roman" w:cs="Times New Roman"/>
        <w:b/>
        <w:bCs/>
        <w:i/>
        <w:iCs/>
        <w:sz w:val="32"/>
        <w:szCs w:val="32"/>
      </w:rPr>
      <w:t>„Чујем те-ту сам за тебе“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0A3D"/>
    <w:multiLevelType w:val="hybridMultilevel"/>
    <w:tmpl w:val="0CD816FE"/>
    <w:lvl w:ilvl="0" w:tplc="CB8C4E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C0463"/>
    <w:rsid w:val="000322B4"/>
    <w:rsid w:val="00036B5F"/>
    <w:rsid w:val="0003735C"/>
    <w:rsid w:val="00051CF4"/>
    <w:rsid w:val="00055F18"/>
    <w:rsid w:val="00066B7D"/>
    <w:rsid w:val="000765CF"/>
    <w:rsid w:val="000815AD"/>
    <w:rsid w:val="00086966"/>
    <w:rsid w:val="00090494"/>
    <w:rsid w:val="00092119"/>
    <w:rsid w:val="000A21AA"/>
    <w:rsid w:val="000E7582"/>
    <w:rsid w:val="000F3692"/>
    <w:rsid w:val="000F3813"/>
    <w:rsid w:val="00102138"/>
    <w:rsid w:val="0010463C"/>
    <w:rsid w:val="00110785"/>
    <w:rsid w:val="00132F03"/>
    <w:rsid w:val="00133DB9"/>
    <w:rsid w:val="00136FC4"/>
    <w:rsid w:val="00147C40"/>
    <w:rsid w:val="001712F1"/>
    <w:rsid w:val="00174649"/>
    <w:rsid w:val="00180411"/>
    <w:rsid w:val="00190835"/>
    <w:rsid w:val="00193BAB"/>
    <w:rsid w:val="001A068D"/>
    <w:rsid w:val="001A50E5"/>
    <w:rsid w:val="001B2D67"/>
    <w:rsid w:val="001C5585"/>
    <w:rsid w:val="001D2BC4"/>
    <w:rsid w:val="002055D3"/>
    <w:rsid w:val="00206240"/>
    <w:rsid w:val="002141A0"/>
    <w:rsid w:val="00214AD1"/>
    <w:rsid w:val="00235262"/>
    <w:rsid w:val="002413C0"/>
    <w:rsid w:val="00250575"/>
    <w:rsid w:val="0025110F"/>
    <w:rsid w:val="00270F1A"/>
    <w:rsid w:val="002C0463"/>
    <w:rsid w:val="002E3C76"/>
    <w:rsid w:val="002E3FDE"/>
    <w:rsid w:val="002F1A55"/>
    <w:rsid w:val="00306D4E"/>
    <w:rsid w:val="003102F0"/>
    <w:rsid w:val="00315ABF"/>
    <w:rsid w:val="00316C78"/>
    <w:rsid w:val="00324F8E"/>
    <w:rsid w:val="00352765"/>
    <w:rsid w:val="00353E3E"/>
    <w:rsid w:val="0036225E"/>
    <w:rsid w:val="00367DD8"/>
    <w:rsid w:val="003A55C3"/>
    <w:rsid w:val="003B07C7"/>
    <w:rsid w:val="003F019D"/>
    <w:rsid w:val="004112AA"/>
    <w:rsid w:val="00420ADA"/>
    <w:rsid w:val="00427F1E"/>
    <w:rsid w:val="00441767"/>
    <w:rsid w:val="0046425A"/>
    <w:rsid w:val="0047425E"/>
    <w:rsid w:val="004A0C69"/>
    <w:rsid w:val="004D2ADE"/>
    <w:rsid w:val="004E40BA"/>
    <w:rsid w:val="004E4BD7"/>
    <w:rsid w:val="004F41B9"/>
    <w:rsid w:val="004F61B2"/>
    <w:rsid w:val="004F6AEE"/>
    <w:rsid w:val="004F791D"/>
    <w:rsid w:val="0050385F"/>
    <w:rsid w:val="00522108"/>
    <w:rsid w:val="005224BB"/>
    <w:rsid w:val="00534D80"/>
    <w:rsid w:val="00555274"/>
    <w:rsid w:val="00564602"/>
    <w:rsid w:val="00564DCF"/>
    <w:rsid w:val="005708B0"/>
    <w:rsid w:val="00574A30"/>
    <w:rsid w:val="00586913"/>
    <w:rsid w:val="00595066"/>
    <w:rsid w:val="005F08BF"/>
    <w:rsid w:val="006230AD"/>
    <w:rsid w:val="00661922"/>
    <w:rsid w:val="006A7965"/>
    <w:rsid w:val="006A7E7A"/>
    <w:rsid w:val="006B5276"/>
    <w:rsid w:val="006C3C25"/>
    <w:rsid w:val="006E001F"/>
    <w:rsid w:val="006E09D5"/>
    <w:rsid w:val="006F089C"/>
    <w:rsid w:val="006F0D63"/>
    <w:rsid w:val="006F483D"/>
    <w:rsid w:val="00706182"/>
    <w:rsid w:val="00706B73"/>
    <w:rsid w:val="007174DD"/>
    <w:rsid w:val="00723CA2"/>
    <w:rsid w:val="007419D2"/>
    <w:rsid w:val="00750301"/>
    <w:rsid w:val="00757424"/>
    <w:rsid w:val="00767AD0"/>
    <w:rsid w:val="00783914"/>
    <w:rsid w:val="00784427"/>
    <w:rsid w:val="00785686"/>
    <w:rsid w:val="0078741E"/>
    <w:rsid w:val="007A213F"/>
    <w:rsid w:val="007A5CF5"/>
    <w:rsid w:val="007B2593"/>
    <w:rsid w:val="007C0F45"/>
    <w:rsid w:val="007F42DA"/>
    <w:rsid w:val="00806DA2"/>
    <w:rsid w:val="008544FD"/>
    <w:rsid w:val="00855588"/>
    <w:rsid w:val="00866D47"/>
    <w:rsid w:val="00875158"/>
    <w:rsid w:val="008A5EEF"/>
    <w:rsid w:val="008B489F"/>
    <w:rsid w:val="008D0F0E"/>
    <w:rsid w:val="008D1EA0"/>
    <w:rsid w:val="008D341E"/>
    <w:rsid w:val="008E1C8B"/>
    <w:rsid w:val="008E7804"/>
    <w:rsid w:val="00914176"/>
    <w:rsid w:val="00921BCF"/>
    <w:rsid w:val="00937256"/>
    <w:rsid w:val="00947BFF"/>
    <w:rsid w:val="00950C04"/>
    <w:rsid w:val="00960BAC"/>
    <w:rsid w:val="00961C20"/>
    <w:rsid w:val="009773DF"/>
    <w:rsid w:val="00983316"/>
    <w:rsid w:val="00992459"/>
    <w:rsid w:val="00994F80"/>
    <w:rsid w:val="009A485A"/>
    <w:rsid w:val="009A621A"/>
    <w:rsid w:val="009B0C9D"/>
    <w:rsid w:val="009C3CC0"/>
    <w:rsid w:val="009D23C3"/>
    <w:rsid w:val="009E4436"/>
    <w:rsid w:val="009E59B8"/>
    <w:rsid w:val="009F48FD"/>
    <w:rsid w:val="00A17D6D"/>
    <w:rsid w:val="00A23F41"/>
    <w:rsid w:val="00A24A89"/>
    <w:rsid w:val="00A3045D"/>
    <w:rsid w:val="00A3672F"/>
    <w:rsid w:val="00A76F27"/>
    <w:rsid w:val="00A77F8D"/>
    <w:rsid w:val="00A96072"/>
    <w:rsid w:val="00AD5888"/>
    <w:rsid w:val="00AD73CA"/>
    <w:rsid w:val="00AE04B9"/>
    <w:rsid w:val="00B04324"/>
    <w:rsid w:val="00B20D89"/>
    <w:rsid w:val="00B23BFB"/>
    <w:rsid w:val="00B54679"/>
    <w:rsid w:val="00B55E70"/>
    <w:rsid w:val="00B95B65"/>
    <w:rsid w:val="00BA19AB"/>
    <w:rsid w:val="00BA7F82"/>
    <w:rsid w:val="00BC4CB4"/>
    <w:rsid w:val="00C1039B"/>
    <w:rsid w:val="00C123C7"/>
    <w:rsid w:val="00C30FF1"/>
    <w:rsid w:val="00C409E3"/>
    <w:rsid w:val="00C54631"/>
    <w:rsid w:val="00C550C9"/>
    <w:rsid w:val="00C62162"/>
    <w:rsid w:val="00C6707B"/>
    <w:rsid w:val="00C74156"/>
    <w:rsid w:val="00C747FA"/>
    <w:rsid w:val="00C759A2"/>
    <w:rsid w:val="00C769D9"/>
    <w:rsid w:val="00C83D22"/>
    <w:rsid w:val="00C87576"/>
    <w:rsid w:val="00CB55B0"/>
    <w:rsid w:val="00CE17B2"/>
    <w:rsid w:val="00CF1DCD"/>
    <w:rsid w:val="00D22061"/>
    <w:rsid w:val="00D24D3D"/>
    <w:rsid w:val="00D50406"/>
    <w:rsid w:val="00D56836"/>
    <w:rsid w:val="00D679B3"/>
    <w:rsid w:val="00D7092E"/>
    <w:rsid w:val="00D754DC"/>
    <w:rsid w:val="00D84F54"/>
    <w:rsid w:val="00D85D6E"/>
    <w:rsid w:val="00D97688"/>
    <w:rsid w:val="00D97CC9"/>
    <w:rsid w:val="00DB32B6"/>
    <w:rsid w:val="00DD462C"/>
    <w:rsid w:val="00DE49A9"/>
    <w:rsid w:val="00E117E1"/>
    <w:rsid w:val="00E242B9"/>
    <w:rsid w:val="00E27974"/>
    <w:rsid w:val="00E33C1C"/>
    <w:rsid w:val="00E41A3D"/>
    <w:rsid w:val="00E51139"/>
    <w:rsid w:val="00E65B71"/>
    <w:rsid w:val="00E77917"/>
    <w:rsid w:val="00E932E7"/>
    <w:rsid w:val="00EA4324"/>
    <w:rsid w:val="00EC7D55"/>
    <w:rsid w:val="00EE7BDA"/>
    <w:rsid w:val="00F015B8"/>
    <w:rsid w:val="00F37305"/>
    <w:rsid w:val="00F555D3"/>
    <w:rsid w:val="00F648CE"/>
    <w:rsid w:val="00F721E9"/>
    <w:rsid w:val="00F85BB8"/>
    <w:rsid w:val="00F87FC5"/>
    <w:rsid w:val="00FA018C"/>
    <w:rsid w:val="00FD458D"/>
    <w:rsid w:val="00FD702B"/>
    <w:rsid w:val="00FE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D47"/>
  </w:style>
  <w:style w:type="paragraph" w:styleId="Footer">
    <w:name w:val="footer"/>
    <w:basedOn w:val="Normal"/>
    <w:link w:val="FooterChar"/>
    <w:uiPriority w:val="99"/>
    <w:unhideWhenUsed/>
    <w:rsid w:val="00866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D47"/>
  </w:style>
  <w:style w:type="paragraph" w:styleId="ListParagraph">
    <w:name w:val="List Paragraph"/>
    <w:basedOn w:val="Normal"/>
    <w:uiPriority w:val="34"/>
    <w:qFormat/>
    <w:rsid w:val="004417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F2C2-3189-46A3-B249-E1711632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7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Vukovic</dc:creator>
  <cp:keywords/>
  <dc:description/>
  <cp:lastModifiedBy>pedagog</cp:lastModifiedBy>
  <cp:revision>197</cp:revision>
  <dcterms:created xsi:type="dcterms:W3CDTF">2024-05-20T20:03:00Z</dcterms:created>
  <dcterms:modified xsi:type="dcterms:W3CDTF">2025-09-23T07:34:00Z</dcterms:modified>
</cp:coreProperties>
</file>